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71" w:rsidRPr="00C37E51" w:rsidRDefault="00795E86" w:rsidP="00C37E51">
      <w:pPr>
        <w:spacing w:before="100" w:beforeAutospacing="1" w:after="100" w:afterAutospacing="1" w:line="240" w:lineRule="auto"/>
        <w:jc w:val="center"/>
        <w:rPr>
          <w:rFonts w:ascii="Times New Roman" w:eastAsia="MS Gothic" w:hAnsi="Times New Roman" w:cs="Times New Roman"/>
          <w:b/>
          <w:color w:val="002060"/>
          <w:sz w:val="28"/>
          <w:szCs w:val="28"/>
          <w:lang w:val="el-GR"/>
        </w:rPr>
      </w:pPr>
      <w:r w:rsidRPr="00C37E51">
        <w:rPr>
          <w:rFonts w:ascii="Times New Roman" w:eastAsia="MS Gothic" w:hAnsi="Times New Roman" w:cs="Times New Roman"/>
          <w:b/>
          <w:color w:val="002060"/>
          <w:sz w:val="28"/>
          <w:szCs w:val="28"/>
          <w:lang w:val="el-GR"/>
        </w:rPr>
        <w:t xml:space="preserve">Παγκόσμιες Ημέρες </w:t>
      </w:r>
      <w:r w:rsidR="005F212A" w:rsidRPr="00C37E51">
        <w:rPr>
          <w:rFonts w:ascii="Times New Roman" w:eastAsia="MS Gothic" w:hAnsi="Times New Roman" w:cs="Times New Roman"/>
          <w:b/>
          <w:color w:val="002060"/>
          <w:sz w:val="28"/>
          <w:szCs w:val="28"/>
          <w:lang w:val="el-GR"/>
        </w:rPr>
        <w:t>της συμφοράς</w:t>
      </w:r>
      <w:r w:rsidR="00913371" w:rsidRPr="00C37E51">
        <w:rPr>
          <w:rFonts w:ascii="Times New Roman" w:eastAsia="MS Gothic" w:hAnsi="Times New Roman" w:cs="Times New Roman"/>
          <w:b/>
          <w:color w:val="002060"/>
          <w:sz w:val="28"/>
          <w:szCs w:val="28"/>
          <w:lang w:val="el-GR"/>
        </w:rPr>
        <w:t>…</w:t>
      </w:r>
      <w:bookmarkStart w:id="0" w:name="_GoBack"/>
      <w:bookmarkEnd w:id="0"/>
    </w:p>
    <w:p w:rsidR="00C00F0B" w:rsidRPr="00C37E51" w:rsidRDefault="00C00F0B" w:rsidP="00C37E5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MS Gothic" w:hAnsi="Times New Roman" w:cs="Times New Roman"/>
          <w:color w:val="002060"/>
          <w:sz w:val="28"/>
          <w:szCs w:val="28"/>
          <w:lang w:val="el-GR"/>
        </w:rPr>
      </w:pPr>
      <w:r w:rsidRPr="00C37E51">
        <w:rPr>
          <w:rFonts w:ascii="Times New Roman" w:eastAsia="MS Gothic" w:hAnsi="Times New Roman" w:cs="Times New Roman"/>
          <w:color w:val="002060"/>
          <w:sz w:val="28"/>
          <w:szCs w:val="28"/>
          <w:lang w:val="el-GR"/>
        </w:rPr>
        <w:t>Δεν ξέρω ποιος αποφασίζει την ανακήρυξη των Παγκόσμιων Ημερών (για τούτο ή το άλλο) αλλά αυτό που ξέρω είναι ότι το όλο θέμα έχει καταντήσει αστείο!</w:t>
      </w:r>
    </w:p>
    <w:p w:rsidR="00A31600" w:rsidRPr="00C37E51" w:rsidRDefault="00A31600" w:rsidP="00C37E5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MS Gothic" w:hAnsi="Times New Roman" w:cs="Times New Roman"/>
          <w:color w:val="002060"/>
          <w:sz w:val="28"/>
          <w:szCs w:val="28"/>
          <w:lang w:val="el-GR"/>
        </w:rPr>
      </w:pPr>
      <w:r w:rsidRPr="00C37E51">
        <w:rPr>
          <w:rFonts w:ascii="Times New Roman" w:eastAsia="MS Gothic" w:hAnsi="Times New Roman" w:cs="Times New Roman"/>
          <w:color w:val="002060"/>
          <w:sz w:val="28"/>
          <w:szCs w:val="28"/>
          <w:lang w:val="el-GR"/>
        </w:rPr>
        <w:t>Αντί να έχουμε λίγες και αποτελεσματικές</w:t>
      </w:r>
      <w:r w:rsidR="00EA42B3" w:rsidRPr="00C37E51">
        <w:rPr>
          <w:rFonts w:ascii="Times New Roman" w:eastAsia="MS Gothic" w:hAnsi="Times New Roman" w:cs="Times New Roman"/>
          <w:color w:val="002060"/>
          <w:sz w:val="28"/>
          <w:szCs w:val="28"/>
          <w:lang w:val="el-GR"/>
        </w:rPr>
        <w:t>,</w:t>
      </w:r>
      <w:r w:rsidRPr="00C37E51">
        <w:rPr>
          <w:rFonts w:ascii="Times New Roman" w:eastAsia="MS Gothic" w:hAnsi="Times New Roman" w:cs="Times New Roman"/>
          <w:color w:val="002060"/>
          <w:sz w:val="28"/>
          <w:szCs w:val="28"/>
          <w:lang w:val="el-GR"/>
        </w:rPr>
        <w:t xml:space="preserve"> δεν έχει μείνει μέρα του χρόνου που να μην έχει ανακηρυχθεί Παγκόσμια για κάτι που στη συντριπτική πλειοψηφία είναι ανούσι</w:t>
      </w:r>
      <w:r w:rsidR="00EA42B3" w:rsidRPr="00C37E51">
        <w:rPr>
          <w:rFonts w:ascii="Times New Roman" w:eastAsia="MS Gothic" w:hAnsi="Times New Roman" w:cs="Times New Roman"/>
          <w:color w:val="002060"/>
          <w:sz w:val="28"/>
          <w:szCs w:val="28"/>
          <w:lang w:val="el-GR"/>
        </w:rPr>
        <w:t>ο</w:t>
      </w:r>
      <w:r w:rsidRPr="00C37E51">
        <w:rPr>
          <w:rFonts w:ascii="Times New Roman" w:eastAsia="MS Gothic" w:hAnsi="Times New Roman" w:cs="Times New Roman"/>
          <w:color w:val="002060"/>
          <w:sz w:val="28"/>
          <w:szCs w:val="28"/>
          <w:lang w:val="el-GR"/>
        </w:rPr>
        <w:t>, γελοί</w:t>
      </w:r>
      <w:r w:rsidR="00EA42B3" w:rsidRPr="00C37E51">
        <w:rPr>
          <w:rFonts w:ascii="Times New Roman" w:eastAsia="MS Gothic" w:hAnsi="Times New Roman" w:cs="Times New Roman"/>
          <w:color w:val="002060"/>
          <w:sz w:val="28"/>
          <w:szCs w:val="28"/>
          <w:lang w:val="el-GR"/>
        </w:rPr>
        <w:t>ο</w:t>
      </w:r>
      <w:r w:rsidRPr="00C37E51">
        <w:rPr>
          <w:rFonts w:ascii="Times New Roman" w:eastAsia="MS Gothic" w:hAnsi="Times New Roman" w:cs="Times New Roman"/>
          <w:color w:val="002060"/>
          <w:sz w:val="28"/>
          <w:szCs w:val="28"/>
          <w:lang w:val="el-GR"/>
        </w:rPr>
        <w:t xml:space="preserve"> και αντιπαραγωγικ</w:t>
      </w:r>
      <w:r w:rsidR="00EA42B3" w:rsidRPr="00C37E51">
        <w:rPr>
          <w:rFonts w:ascii="Times New Roman" w:eastAsia="MS Gothic" w:hAnsi="Times New Roman" w:cs="Times New Roman"/>
          <w:color w:val="002060"/>
          <w:sz w:val="28"/>
          <w:szCs w:val="28"/>
          <w:lang w:val="el-GR"/>
        </w:rPr>
        <w:t>ό</w:t>
      </w:r>
      <w:r w:rsidRPr="00C37E51">
        <w:rPr>
          <w:rFonts w:ascii="Times New Roman" w:eastAsia="MS Gothic" w:hAnsi="Times New Roman" w:cs="Times New Roman"/>
          <w:color w:val="002060"/>
          <w:sz w:val="28"/>
          <w:szCs w:val="28"/>
          <w:lang w:val="el-GR"/>
        </w:rPr>
        <w:t xml:space="preserve"> </w:t>
      </w:r>
      <w:r w:rsidR="00C50F6B" w:rsidRPr="00C37E51">
        <w:rPr>
          <w:rFonts w:ascii="Times New Roman" w:eastAsia="MS Gothic" w:hAnsi="Times New Roman" w:cs="Times New Roman"/>
          <w:color w:val="002060"/>
          <w:sz w:val="28"/>
          <w:szCs w:val="28"/>
          <w:lang w:val="el-GR"/>
        </w:rPr>
        <w:t>υποβαθμίζοντας και τη σημασία των λιγοστών σημαντικών!</w:t>
      </w:r>
    </w:p>
    <w:p w:rsidR="00C50F6B" w:rsidRPr="00C37E51" w:rsidRDefault="002D11FD" w:rsidP="00C37E51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r w:rsidRPr="00C37E51">
        <w:rPr>
          <w:rFonts w:ascii="Times New Roman" w:eastAsia="MS Gothic" w:hAnsi="Times New Roman" w:cs="Times New Roman"/>
          <w:color w:val="002060"/>
          <w:sz w:val="28"/>
          <w:szCs w:val="28"/>
          <w:lang w:val="el-GR"/>
        </w:rPr>
        <w:t>Επειδή είναι πάρα πολλοί αυτοί που κατεβάζουν αυτές τις «φαεινές» ιδέες και τόσο μετρημένες οι μέρες του χρόνου</w:t>
      </w:r>
      <w:r w:rsidR="00EA42B3" w:rsidRPr="00C37E51">
        <w:rPr>
          <w:rFonts w:ascii="Times New Roman" w:eastAsia="MS Gothic" w:hAnsi="Times New Roman" w:cs="Times New Roman"/>
          <w:color w:val="002060"/>
          <w:sz w:val="28"/>
          <w:szCs w:val="28"/>
          <w:lang w:val="el-GR"/>
        </w:rPr>
        <w:t>,</w:t>
      </w:r>
      <w:r w:rsidRPr="00C37E51">
        <w:rPr>
          <w:rFonts w:ascii="Times New Roman" w:eastAsia="MS Gothic" w:hAnsi="Times New Roman" w:cs="Times New Roman"/>
          <w:color w:val="002060"/>
          <w:sz w:val="28"/>
          <w:szCs w:val="28"/>
          <w:lang w:val="el-GR"/>
        </w:rPr>
        <w:t xml:space="preserve"> τα τελευταία χρόνια άρχισαν να στριμώχνουν μια, δυο, τρεις και τέσσερις Παγκόσμιες Ημέρες την ίδια μέρα. Για παράδειγμα στις 13 Φεβρουαρίου ο κόσμος γι</w:t>
      </w:r>
      <w:r w:rsidR="0017678F" w:rsidRPr="00C37E51">
        <w:rPr>
          <w:rFonts w:ascii="Times New Roman" w:eastAsia="MS Gothic" w:hAnsi="Times New Roman" w:cs="Times New Roman"/>
          <w:color w:val="002060"/>
          <w:sz w:val="28"/>
          <w:szCs w:val="28"/>
          <w:lang w:val="el-GR"/>
        </w:rPr>
        <w:t>ορτάζει</w:t>
      </w:r>
      <w:r w:rsidRPr="00C37E51">
        <w:rPr>
          <w:rFonts w:ascii="Times New Roman" w:eastAsia="MS Gothic" w:hAnsi="Times New Roman" w:cs="Times New Roman"/>
          <w:color w:val="002060"/>
          <w:sz w:val="28"/>
          <w:szCs w:val="28"/>
          <w:lang w:val="el-GR"/>
        </w:rPr>
        <w:t xml:space="preserve"> την</w:t>
      </w:r>
      <w:r w:rsidR="0017678F" w:rsidRPr="00C37E51">
        <w:rPr>
          <w:rFonts w:ascii="Times New Roman" w:eastAsia="MS Gothic" w:hAnsi="Times New Roman" w:cs="Times New Roman"/>
          <w:color w:val="002060"/>
          <w:sz w:val="28"/>
          <w:szCs w:val="28"/>
          <w:lang w:val="el-GR"/>
        </w:rPr>
        <w:t xml:space="preserve"> </w:t>
      </w: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Παγκόσμια Ημέρα Προφυλακτικού, την Παγκόσμια Ημέρα Κινηματογράφου, την Παγκόσμια Ημέρα Ραδιοφώνου και την Παγκόσμια Ημέρα </w:t>
      </w:r>
      <w:r w:rsidRPr="00C37E51">
        <w:rPr>
          <w:rFonts w:ascii="Times New Roman" w:hAnsi="Times New Roman" w:cs="Times New Roman"/>
          <w:color w:val="002060"/>
          <w:sz w:val="28"/>
          <w:szCs w:val="28"/>
        </w:rPr>
        <w:t>Heavy</w:t>
      </w: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Pr="00C37E51">
        <w:rPr>
          <w:rFonts w:ascii="Times New Roman" w:hAnsi="Times New Roman" w:cs="Times New Roman"/>
          <w:color w:val="002060"/>
          <w:sz w:val="28"/>
          <w:szCs w:val="28"/>
        </w:rPr>
        <w:t>Metal</w:t>
      </w: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! Με άλλα λόγια… «άρμεγε και κούρευε…». </w:t>
      </w:r>
      <w:r w:rsidR="006C4F10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Ας παραδεχθούμε ότι ο κινηματογράφος και το ραδιόφωνο έχουν μια παγκοσμιότητα και οι συγκεκριμένες Ημέρες μας παρακινούν να πάμε στον κινηματογράφο να δούμε ένα έργο που μας αρέσει ή να ακούσουμε ένα ραδιοσταθμό </w:t>
      </w:r>
      <w:r w:rsidR="00DA4E57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της αρεσκείας μας</w:t>
      </w:r>
      <w:r w:rsidR="006C4F10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. Το </w:t>
      </w:r>
      <w:r w:rsidR="006C4F10" w:rsidRPr="00C37E51">
        <w:rPr>
          <w:rFonts w:ascii="Times New Roman" w:hAnsi="Times New Roman" w:cs="Times New Roman"/>
          <w:color w:val="002060"/>
          <w:sz w:val="28"/>
          <w:szCs w:val="28"/>
        </w:rPr>
        <w:t>Heavy</w:t>
      </w:r>
      <w:r w:rsidR="006C4F10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6C4F10" w:rsidRPr="00C37E51">
        <w:rPr>
          <w:rFonts w:ascii="Times New Roman" w:hAnsi="Times New Roman" w:cs="Times New Roman"/>
          <w:color w:val="002060"/>
          <w:sz w:val="28"/>
          <w:szCs w:val="28"/>
        </w:rPr>
        <w:t>Metal</w:t>
      </w:r>
      <w:r w:rsidR="006C4F10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, όμως, τι ρόλο παίζει; Είναι τόσο συγκεκριμένο είδος μουσικής που κάθε άλλο παρά παγκόσμι</w:t>
      </w:r>
      <w:r w:rsidR="000F368C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ο</w:t>
      </w:r>
      <w:r w:rsidR="006C4F10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μπορεί να χαρακτηρισθεί. Όσο για την Παγκόσμια Ημέρα Προφυλακτικού, αυτή είναι που βγάζει μάτι.</w:t>
      </w:r>
      <w:r w:rsidR="000F368C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Τι θέλουν να πετύχουν οι εμπνευστές της; Να μας ενημερώσουν για την ύπαρξή τους (που μας θυμίζουν καθημερινά τα ράφια των σουπερμάρκετ) ή για το πόσο σοφή είναι η χρήση τους στην προσπάθεια καταπολέμησης της διάδοσης του </w:t>
      </w:r>
      <w:r w:rsidR="000F368C" w:rsidRPr="00C37E51">
        <w:rPr>
          <w:rFonts w:ascii="Times New Roman" w:hAnsi="Times New Roman" w:cs="Times New Roman"/>
          <w:color w:val="002060"/>
          <w:sz w:val="28"/>
          <w:szCs w:val="28"/>
          <w:lang w:val="en-AU"/>
        </w:rPr>
        <w:t>AIDS</w:t>
      </w:r>
      <w:r w:rsidR="000F368C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και άλλων ασθενειών; Μα για όλα αυτά μας ενημερώνουν κά</w:t>
      </w:r>
      <w:r w:rsidR="0017678F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θε μέρα</w:t>
      </w:r>
      <w:r w:rsidR="000F368C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τηλεοράσεις, ραδιόφωνα και εφημερίδες!</w:t>
      </w:r>
    </w:p>
    <w:p w:rsidR="000F368C" w:rsidRPr="00C37E51" w:rsidRDefault="000F368C" w:rsidP="00C37E51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Οι Παγκόσμιες Ημέρες</w:t>
      </w:r>
      <w:r w:rsidR="00DA4E57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, επαναλαμβάνω,</w:t>
      </w: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17678F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έχουν καταντήσει να </w:t>
      </w: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είναι </w:t>
      </w:r>
      <w:r w:rsidR="00BB4E0D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άνευ ουσίας</w:t>
      </w: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17678F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λόγω του υψηλού αριθμού τους αλλά και </w:t>
      </w: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γιατί η ενημέρωση και η λήψη  ουσιαστικών μέτρων για την αντιμετώπιση των προβλημάτων τούτου του πλανήτη πρέπει να’ ναι μια καθημερινή υπόθεση</w:t>
      </w:r>
      <w:r w:rsidR="00BB4E0D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ΟΛΩΝ μας. Άσε που ορισμένες από αυτές τις Παγκόσμιες Ημέρες είναι αντιφατικές και ξεκαρδιστικά αστείες.</w:t>
      </w:r>
    </w:p>
    <w:p w:rsidR="00BB4E0D" w:rsidRPr="00C37E51" w:rsidRDefault="00BB4E0D" w:rsidP="00C37E51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Έψαξα και </w:t>
      </w:r>
      <w:r w:rsidR="00EA42B3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βρήκα</w:t>
      </w: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μερικές από τις Παγκόσμιες Ημέρες που </w:t>
      </w:r>
      <w:r w:rsidR="00EA42B3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είναι πραγματικά</w:t>
      </w: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διασκεδαστικές (σε παρένθεση το δικό μου σχόλιο):</w:t>
      </w:r>
    </w:p>
    <w:p w:rsidR="002B1E32" w:rsidRPr="00C37E51" w:rsidRDefault="002B1E32" w:rsidP="00C37E5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</w:pPr>
      <w:r w:rsidRPr="00C37E51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>ΙΑΝΟΥΑΡΙΟΣ</w:t>
      </w:r>
    </w:p>
    <w:p w:rsidR="002B1E32" w:rsidRPr="00C37E51" w:rsidRDefault="002B1E32" w:rsidP="00C37E5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21</w:t>
      </w:r>
      <w:r w:rsidR="00EA42B3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,</w:t>
      </w: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Παγκόσμια Ημέρα Αγκαλιάς</w:t>
      </w:r>
      <w:r w:rsidR="00BB4E0D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E239FF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(και ότι ήθελε… προκύψει).</w:t>
      </w:r>
    </w:p>
    <w:p w:rsidR="002E49B1" w:rsidRPr="00C37E51" w:rsidRDefault="002E49B1" w:rsidP="00C37E5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</w:pPr>
      <w:r w:rsidRPr="00C37E51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>ΦΕΒΡΟΥΑΡΙΟΣ</w:t>
      </w:r>
    </w:p>
    <w:p w:rsidR="00710A92" w:rsidRPr="00C37E51" w:rsidRDefault="00710A92" w:rsidP="00C37E5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5</w:t>
      </w:r>
      <w:r w:rsidR="00EA42B3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,</w:t>
      </w: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Παγκόσμια Ημέρα Ασφαλούς Πλοήγησης στο Διαδίκτυο</w:t>
      </w:r>
      <w:r w:rsidR="00E239FF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(</w:t>
      </w:r>
      <w:r w:rsidR="00EA42B3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η </w:t>
      </w:r>
      <w:r w:rsidR="00E239FF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Ημέρα</w:t>
      </w:r>
      <w:r w:rsidR="00EA42B3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αυτή</w:t>
      </w:r>
      <w:r w:rsidR="00E239FF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έρχεται σε αντίθεση με την Ημέρα που γιορτάζεται στις 12 Μαϊου και η οποία είναι αφιερωμένη στον… αγώνα «κατά της Λογοκρισίας στο Διαδίκτυο»!</w:t>
      </w:r>
      <w:r w:rsidR="00EA42B3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)</w:t>
      </w:r>
    </w:p>
    <w:p w:rsidR="00067F67" w:rsidRPr="00C37E51" w:rsidRDefault="002E49B1" w:rsidP="00C37E5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6</w:t>
      </w:r>
      <w:r w:rsidR="00EA42B3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,</w:t>
      </w: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067F67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Παγκόσμια Ημέρα κατά της Κλειτοριδ</w:t>
      </w:r>
      <w:r w:rsidR="00BB4E0D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ε</w:t>
      </w:r>
      <w:r w:rsidR="00E239FF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κ</w:t>
      </w:r>
      <w:r w:rsidR="00067F67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τομής</w:t>
      </w: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E239FF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(απάνθρωπο αλλά μια μέρα το χρόνο δεν αρκεί για την αντιμετώπισή της).</w:t>
      </w: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</w:p>
    <w:p w:rsidR="002E49B1" w:rsidRPr="00C37E51" w:rsidRDefault="00710A92" w:rsidP="00C37E5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13</w:t>
      </w:r>
      <w:r w:rsidR="00EA42B3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,</w:t>
      </w: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Π</w:t>
      </w:r>
      <w:r w:rsidR="002E49B1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αγκόσμια Ημέρα Προφυλακτικού</w:t>
      </w:r>
      <w:r w:rsidR="00E239FF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(κάποιος να μας προφυλάξει από τους εμπνευστές της Ημέρας αυτής).</w:t>
      </w:r>
    </w:p>
    <w:p w:rsidR="002E49B1" w:rsidRPr="00C37E51" w:rsidRDefault="002E49B1" w:rsidP="00C37E5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lastRenderedPageBreak/>
        <w:t>22</w:t>
      </w:r>
      <w:r w:rsidR="00EA42B3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,</w:t>
      </w: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Παγκόσμια Ημέρα Σκέψης</w:t>
      </w:r>
      <w:r w:rsidR="00E239FF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(τις άλλες μέρες η σκέψη έχει ρεπό).</w:t>
      </w:r>
    </w:p>
    <w:p w:rsidR="00710A92" w:rsidRPr="00C37E51" w:rsidRDefault="00710A92" w:rsidP="00C37E5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</w:pPr>
      <w:r w:rsidRPr="00C37E51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>ΜΑΡΤΙΟΣ</w:t>
      </w:r>
    </w:p>
    <w:p w:rsidR="00710A92" w:rsidRPr="00C37E51" w:rsidRDefault="00710A92" w:rsidP="00C37E5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12</w:t>
      </w:r>
      <w:r w:rsidR="00EA42B3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,</w:t>
      </w: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Παγκόσμια Ημέρα κατά της Λογοκρισίας στο Διαδίκτυο</w:t>
      </w:r>
      <w:r w:rsidR="00E239FF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(ας κυκλοφορεί ότι σκουπίδι υπάρχει και ζήτω η αποβλάκωση).</w:t>
      </w:r>
    </w:p>
    <w:p w:rsidR="00710A92" w:rsidRPr="00C37E51" w:rsidRDefault="00710A92" w:rsidP="00C37E5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21</w:t>
      </w:r>
      <w:r w:rsidR="00EA42B3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,</w:t>
      </w: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Παγκόσμια Ημέρα Ύπνου</w:t>
      </w:r>
      <w:r w:rsidR="00E239FF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245A7C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(προηγείται η Παγκόσμια Ημέρα Ξάπλας).</w:t>
      </w:r>
    </w:p>
    <w:p w:rsidR="00710A92" w:rsidRPr="00C37E51" w:rsidRDefault="00710A92" w:rsidP="00C37E5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</w:pPr>
      <w:r w:rsidRPr="00C37E51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>ΑΠΡΙΛΙΟΣ</w:t>
      </w:r>
    </w:p>
    <w:p w:rsidR="00710A92" w:rsidRPr="00C37E51" w:rsidRDefault="00710A92" w:rsidP="00C37E5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16</w:t>
      </w:r>
      <w:r w:rsidR="00EA42B3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,</w:t>
      </w: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Παγκόσμια Ημέρα Φωνής</w:t>
      </w:r>
      <w:r w:rsidR="00245A7C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(αυτή η Ημέρα με αφήνει άφωνο).</w:t>
      </w:r>
    </w:p>
    <w:p w:rsidR="00710A92" w:rsidRPr="00C37E51" w:rsidRDefault="00710A92" w:rsidP="00C37E5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</w:pPr>
      <w:r w:rsidRPr="00C37E51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>ΜΑΙΟΣ</w:t>
      </w:r>
    </w:p>
    <w:p w:rsidR="00710A92" w:rsidRPr="00C37E51" w:rsidRDefault="00710A92" w:rsidP="00C37E5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1</w:t>
      </w:r>
      <w:r w:rsidR="00EA42B3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,</w:t>
      </w: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Παγκόσμια Ημέρα για τη Νομιμοποίηση της Κάνναβης</w:t>
      </w:r>
      <w:r w:rsidR="00674682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(σε άμεση αντίθεση με την Παγκόσμια Ημέρα κατά την Ναρκωτικών και της Παράνομης διακίνησής τους – 26 Ιουνίου).</w:t>
      </w:r>
    </w:p>
    <w:p w:rsidR="00710A92" w:rsidRPr="00C37E51" w:rsidRDefault="00710A92" w:rsidP="00C37E5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17</w:t>
      </w:r>
      <w:r w:rsidR="00EA42B3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, Παγκόσμια</w:t>
      </w: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Ημέρα κατά της Ομοφυλοφοβίας</w:t>
      </w:r>
      <w:r w:rsidR="00674682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(έτσι για να γίνουμε ατρόμητοι).</w:t>
      </w:r>
    </w:p>
    <w:p w:rsidR="00710A92" w:rsidRPr="00C37E51" w:rsidRDefault="00710A92" w:rsidP="00C37E5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</w:pPr>
      <w:r w:rsidRPr="00C37E51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>ΙΟΥΝΙΟΣ</w:t>
      </w:r>
    </w:p>
    <w:p w:rsidR="00710A92" w:rsidRPr="00C37E51" w:rsidRDefault="00710A92" w:rsidP="00C37E5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15</w:t>
      </w:r>
      <w:r w:rsidR="00EA42B3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,</w:t>
      </w: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Παγκόσμια Ημέρα Ανέμου</w:t>
      </w:r>
      <w:r w:rsidR="00674682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(όπως λέμε «όσα παίρνει ο άνεμος</w:t>
      </w:r>
      <w:r w:rsidR="00EA42B3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»</w:t>
      </w:r>
      <w:r w:rsidR="00674682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).</w:t>
      </w:r>
    </w:p>
    <w:p w:rsidR="00710A92" w:rsidRPr="00C37E51" w:rsidRDefault="00710A92" w:rsidP="00C37E5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20</w:t>
      </w:r>
      <w:r w:rsidR="00EA42B3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,</w:t>
      </w: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Παγκόσμια Ημέρα Κυματοδρομίας </w:t>
      </w:r>
      <w:r w:rsidR="00674682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– </w:t>
      </w: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Σέρφινγκ</w:t>
      </w:r>
      <w:r w:rsidR="00674682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(τώρα λύθηκαν τα προβλήματά μας). </w:t>
      </w:r>
    </w:p>
    <w:p w:rsidR="00710A92" w:rsidRPr="00C37E51" w:rsidRDefault="00710A92" w:rsidP="00C37E5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26</w:t>
      </w:r>
      <w:r w:rsidR="00EA42B3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,</w:t>
      </w: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Παγκόσμια Ημέρα κατά των Ναρκωτικών και της Παράνομης Διακίνησής </w:t>
      </w:r>
      <w:r w:rsidR="00F7043E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τους (την 1 Μαϊου, όμως, έχουμε την Παγκόσμια Ημέρα για τη Νομιμοποίηση της Κάνναβης – διαλέγετε και παίρνετε…)</w:t>
      </w:r>
    </w:p>
    <w:p w:rsidR="00710A92" w:rsidRPr="00C37E51" w:rsidRDefault="00710A92" w:rsidP="00C37E5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27</w:t>
      </w:r>
      <w:r w:rsidR="00EA42B3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,</w:t>
      </w: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Διεθνής Ημέρα Ομοφυλοφιλικής Υπερηφάνειας</w:t>
      </w:r>
      <w:r w:rsidR="00F7043E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(να προσθέσω «Δόξας και Τιμής»;).</w:t>
      </w:r>
    </w:p>
    <w:p w:rsidR="00710A92" w:rsidRPr="00C37E51" w:rsidRDefault="00710A92" w:rsidP="00C37E5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</w:pPr>
      <w:r w:rsidRPr="00C37E51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>ΙΟΥΛΙΟΣ</w:t>
      </w:r>
    </w:p>
    <w:p w:rsidR="00710A92" w:rsidRPr="00C37E51" w:rsidRDefault="00710A92" w:rsidP="00C37E5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8</w:t>
      </w:r>
      <w:r w:rsidR="00EA42B3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,</w:t>
      </w: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Παγκόσμια Ημέρα Αλλεργίας</w:t>
      </w:r>
      <w:r w:rsidR="00F7043E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(και είχα μια φαγούρα…).</w:t>
      </w:r>
    </w:p>
    <w:p w:rsidR="00710A92" w:rsidRPr="00C37E51" w:rsidRDefault="00710A92" w:rsidP="00C37E5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</w:pPr>
      <w:r w:rsidRPr="00C37E51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>ΑΥΓΟΥΣΤΟΣ</w:t>
      </w:r>
    </w:p>
    <w:p w:rsidR="00710A92" w:rsidRPr="00C37E51" w:rsidRDefault="00B37FFA" w:rsidP="00C37E5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8</w:t>
      </w:r>
      <w:r w:rsidR="00EA42B3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,</w:t>
      </w: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Παγκόσμια Ημέρα Οργασμού</w:t>
      </w:r>
      <w:r w:rsidR="00F7043E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(</w:t>
      </w:r>
      <w:r w:rsidR="001872C1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έχω ήδη προτείνει η Ημέρα αυτή να καθιερωθεί και τις 365 ημέρες του χρόνου – είναι πολύ ουσιώδης…).</w:t>
      </w:r>
    </w:p>
    <w:p w:rsidR="00B37FFA" w:rsidRPr="00C37E51" w:rsidRDefault="00B37FFA" w:rsidP="00C37E5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20</w:t>
      </w:r>
      <w:r w:rsidR="00EA42B3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,</w:t>
      </w: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Παγκόσμια Ημέρα κατά των Κουνουπιών</w:t>
      </w:r>
      <w:r w:rsidR="001872C1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(οι κατσαρίδες υπέβαλαν έγγραφη διαμαρτυρία για τον αποκλεισμό τους).</w:t>
      </w:r>
    </w:p>
    <w:p w:rsidR="00B37FFA" w:rsidRPr="00C37E51" w:rsidRDefault="00B37FFA" w:rsidP="00C37E5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</w:pPr>
      <w:r w:rsidRPr="00C37E51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>ΣΕΠΤΕΜΒΡΙΟΣ</w:t>
      </w:r>
    </w:p>
    <w:p w:rsidR="00B37FFA" w:rsidRPr="00C37E51" w:rsidRDefault="00B37FFA" w:rsidP="00C37E5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23</w:t>
      </w:r>
      <w:r w:rsidR="00EA42B3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,</w:t>
      </w: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Παγκόσμια Ημέρα Αμφισεξουαλικότητας</w:t>
      </w:r>
      <w:r w:rsidR="001872C1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(φέρτε τις μπάντες να το γιορτάσουμε)</w:t>
      </w:r>
      <w:r w:rsidR="005F212A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.</w:t>
      </w:r>
    </w:p>
    <w:p w:rsidR="00B37FFA" w:rsidRPr="00C37E51" w:rsidRDefault="00B37FFA" w:rsidP="00C37E5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30</w:t>
      </w:r>
      <w:r w:rsidR="00EA42B3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,</w:t>
      </w: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Διεθνής Ημέρα Μετάφρασης</w:t>
      </w:r>
      <w:r w:rsidR="001872C1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(αυτό δεν το κατάλαβα, χρειάζομαι διερμηνέα).</w:t>
      </w:r>
    </w:p>
    <w:p w:rsidR="00B37FFA" w:rsidRPr="00C37E51" w:rsidRDefault="00B37FFA" w:rsidP="00C37E5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</w:pPr>
      <w:r w:rsidRPr="00C37E51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>ΟΚΤΩΒΡΙΟΣ</w:t>
      </w:r>
    </w:p>
    <w:p w:rsidR="00B37FFA" w:rsidRPr="00C37E51" w:rsidRDefault="00B37FFA" w:rsidP="00C37E5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8</w:t>
      </w:r>
      <w:r w:rsidR="00EA42B3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,</w:t>
      </w: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Παγκόσμια Ημέρα Αυγού</w:t>
      </w:r>
      <w:r w:rsidR="001872C1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(οι κότες έχουν την τιμητική τους).</w:t>
      </w:r>
    </w:p>
    <w:p w:rsidR="00B37FFA" w:rsidRPr="00C37E51" w:rsidRDefault="00B37FFA" w:rsidP="00C37E5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15</w:t>
      </w:r>
      <w:r w:rsidR="00EA42B3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,</w:t>
      </w: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Διεθνής Ημέρα του Λευκού Μπαστουνιού </w:t>
      </w:r>
      <w:r w:rsidR="001872C1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(όποιος ξέρει τι σημαίνει αυτό ας με ενημερώσει).</w:t>
      </w:r>
    </w:p>
    <w:p w:rsidR="00B37FFA" w:rsidRPr="00C37E51" w:rsidRDefault="00B37FFA" w:rsidP="00C37E5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15</w:t>
      </w:r>
      <w:r w:rsidR="00A300D2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,</w:t>
      </w: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Παγκόσμια Ημέρα Πλυσίματος Χεριών</w:t>
      </w:r>
      <w:r w:rsidR="001872C1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5F212A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(εγώ νίπτω τας χείρας μου κάθε μέρα πολλάκις…).</w:t>
      </w:r>
    </w:p>
    <w:p w:rsidR="00B37FFA" w:rsidRPr="00C37E51" w:rsidRDefault="00B37FFA" w:rsidP="00C37E5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25</w:t>
      </w:r>
      <w:r w:rsidR="00A300D2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,</w:t>
      </w: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Παγκόσμια Ημέρα Ζυμαρικών</w:t>
      </w:r>
      <w:r w:rsidR="005F212A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(εδώ βλέπω ιταλικό δάκτυλο…).</w:t>
      </w:r>
    </w:p>
    <w:p w:rsidR="00B37FFA" w:rsidRPr="00C37E51" w:rsidRDefault="00B37FFA" w:rsidP="00C37E5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</w:pPr>
      <w:r w:rsidRPr="00C37E51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>ΝΟΕΜΒΡΙΟΣ</w:t>
      </w:r>
    </w:p>
    <w:p w:rsidR="00B37FFA" w:rsidRPr="00C37E51" w:rsidRDefault="00B37FFA" w:rsidP="00C37E5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19</w:t>
      </w:r>
      <w:r w:rsidR="00A300D2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,</w:t>
      </w: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Παγκόσμια Ημέρα Δημόσιας Τουαλέτας</w:t>
      </w:r>
      <w:r w:rsidR="005F212A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(</w:t>
      </w:r>
      <w:r w:rsidR="005B70E6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δεν γιορτάζεται στην Ελλάδα αφού η Δημόσια Τουαλέτα είναι άγνωστο είδος</w:t>
      </w:r>
      <w:r w:rsidR="005F212A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).</w:t>
      </w:r>
    </w:p>
    <w:p w:rsidR="00B37FFA" w:rsidRPr="00C37E51" w:rsidRDefault="00B37FFA" w:rsidP="00C37E5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</w:pPr>
      <w:r w:rsidRPr="00C37E51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>ΔΕΚΕΜΒΡΙΟΣ</w:t>
      </w:r>
    </w:p>
    <w:p w:rsidR="00B37FFA" w:rsidRPr="00C37E51" w:rsidRDefault="00B37FFA" w:rsidP="00C37E5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9</w:t>
      </w:r>
      <w:r w:rsidR="00A300D2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,</w:t>
      </w: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Παγκόσμια Ημέρα κατά της Διαφθοράς</w:t>
      </w:r>
      <w:r w:rsidR="00BB4E0D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(στην Ελλάδα έχει απαγορευτεί</w:t>
      </w:r>
      <w:r w:rsidR="005B70E6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αυστηρά</w:t>
      </w:r>
      <w:r w:rsidR="00BB4E0D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)</w:t>
      </w:r>
      <w:r w:rsidR="005F212A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.</w:t>
      </w:r>
    </w:p>
    <w:p w:rsidR="005F212A" w:rsidRPr="00C37E51" w:rsidRDefault="005F212A" w:rsidP="00C37E5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</w:p>
    <w:p w:rsidR="005F212A" w:rsidRPr="00C37E51" w:rsidRDefault="005F212A" w:rsidP="00C37E5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lastRenderedPageBreak/>
        <w:t>Τελειώνοντας θα ήθελα, σε παγκόσμια αποκλειστικότητα, να αποκαλύψω</w:t>
      </w:r>
      <w:r w:rsidR="00A300D2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κάτι πολύ παρήγορο:</w:t>
      </w: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ως </w:t>
      </w:r>
      <w:r w:rsidR="00BA4A42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Παγκόσμια </w:t>
      </w: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>Ημέρα Εξυπνάδας έχει προταθεί η 30</w:t>
      </w:r>
      <w:r w:rsidRPr="00C37E51">
        <w:rPr>
          <w:rFonts w:ascii="Times New Roman" w:hAnsi="Times New Roman" w:cs="Times New Roman"/>
          <w:color w:val="002060"/>
          <w:sz w:val="28"/>
          <w:szCs w:val="28"/>
          <w:vertAlign w:val="superscript"/>
          <w:lang w:val="el-GR"/>
        </w:rPr>
        <w:t>η</w:t>
      </w: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Φεβρουαρίου! Περαστικά μας.</w:t>
      </w:r>
    </w:p>
    <w:p w:rsidR="00BA4A42" w:rsidRPr="00C37E51" w:rsidRDefault="00BA4A42" w:rsidP="00C37E51">
      <w:pPr>
        <w:pStyle w:val="a6"/>
        <w:ind w:firstLine="720"/>
        <w:jc w:val="both"/>
        <w:rPr>
          <w:i/>
          <w:color w:val="002060"/>
          <w:sz w:val="28"/>
          <w:szCs w:val="28"/>
          <w:lang w:val="el-GR"/>
        </w:rPr>
      </w:pPr>
      <w:r w:rsidRPr="00C37E51">
        <w:rPr>
          <w:i/>
          <w:color w:val="002060"/>
          <w:sz w:val="28"/>
          <w:szCs w:val="28"/>
          <w:lang w:val="el-GR"/>
        </w:rPr>
        <w:t xml:space="preserve">Αυτά για σήμερα. Μέχρι την επόμενη εβδομάδα να περνάτε καλά και να μην ξεχνάτε ότι εσείς  κρατάτε την παλέτα που ομορφαίνει τη ζωή σας… </w:t>
      </w:r>
      <w:r w:rsidRPr="00C37E51">
        <w:rPr>
          <w:b/>
          <w:i/>
          <w:color w:val="002060"/>
          <w:sz w:val="28"/>
          <w:szCs w:val="28"/>
          <w:lang w:val="el-GR"/>
        </w:rPr>
        <w:t>Διαλέξτε τα χρώματα που αρέσουν σε σάς και μην αφήνετε άλλους να τα αλλοιώνουν…</w:t>
      </w:r>
      <w:r w:rsidRPr="00C37E51">
        <w:rPr>
          <w:i/>
          <w:color w:val="002060"/>
          <w:sz w:val="28"/>
          <w:szCs w:val="28"/>
          <w:lang w:val="el-GR"/>
        </w:rPr>
        <w:t xml:space="preserve"> </w:t>
      </w:r>
    </w:p>
    <w:p w:rsidR="00BA4A42" w:rsidRPr="00C37E51" w:rsidRDefault="00BA4A42" w:rsidP="00C37E51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r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Οποιοδήποτε σχόλιό σας μπορείτε να το στείλετε στο ΜΜΕ που φιλοξενεί το δημοσίευμα ή στην ηλεκτρονική μου διεύθυνση </w:t>
      </w:r>
      <w:r w:rsidR="00C37E51" w:rsidRPr="00C37E51">
        <w:rPr>
          <w:rFonts w:ascii="Times New Roman" w:hAnsi="Times New Roman" w:cs="Times New Roman"/>
          <w:color w:val="002060"/>
          <w:sz w:val="28"/>
          <w:szCs w:val="28"/>
        </w:rPr>
        <w:fldChar w:fldCharType="begin"/>
      </w:r>
      <w:r w:rsidR="00C37E51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instrText xml:space="preserve"> </w:instrText>
      </w:r>
      <w:r w:rsidR="00C37E51" w:rsidRPr="00C37E51">
        <w:rPr>
          <w:rFonts w:ascii="Times New Roman" w:hAnsi="Times New Roman" w:cs="Times New Roman"/>
          <w:color w:val="002060"/>
          <w:sz w:val="28"/>
          <w:szCs w:val="28"/>
        </w:rPr>
        <w:instrText>HYPERLINK</w:instrText>
      </w:r>
      <w:r w:rsidR="00C37E51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instrText xml:space="preserve"> "</w:instrText>
      </w:r>
      <w:r w:rsidR="00C37E51" w:rsidRPr="00C37E51">
        <w:rPr>
          <w:rFonts w:ascii="Times New Roman" w:hAnsi="Times New Roman" w:cs="Times New Roman"/>
          <w:color w:val="002060"/>
          <w:sz w:val="28"/>
          <w:szCs w:val="28"/>
        </w:rPr>
        <w:instrText>mailto</w:instrText>
      </w:r>
      <w:r w:rsidR="00C37E51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instrText>:</w:instrText>
      </w:r>
      <w:r w:rsidR="00C37E51" w:rsidRPr="00C37E51">
        <w:rPr>
          <w:rFonts w:ascii="Times New Roman" w:hAnsi="Times New Roman" w:cs="Times New Roman"/>
          <w:color w:val="002060"/>
          <w:sz w:val="28"/>
          <w:szCs w:val="28"/>
        </w:rPr>
        <w:instrText>georgemessaris</w:instrText>
      </w:r>
      <w:r w:rsidR="00C37E51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instrText>@</w:instrText>
      </w:r>
      <w:r w:rsidR="00C37E51" w:rsidRPr="00C37E51">
        <w:rPr>
          <w:rFonts w:ascii="Times New Roman" w:hAnsi="Times New Roman" w:cs="Times New Roman"/>
          <w:color w:val="002060"/>
          <w:sz w:val="28"/>
          <w:szCs w:val="28"/>
        </w:rPr>
        <w:instrText>gmail</w:instrText>
      </w:r>
      <w:r w:rsidR="00C37E51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instrText>.</w:instrText>
      </w:r>
      <w:r w:rsidR="00C37E51" w:rsidRPr="00C37E51">
        <w:rPr>
          <w:rFonts w:ascii="Times New Roman" w:hAnsi="Times New Roman" w:cs="Times New Roman"/>
          <w:color w:val="002060"/>
          <w:sz w:val="28"/>
          <w:szCs w:val="28"/>
        </w:rPr>
        <w:instrText>com</w:instrText>
      </w:r>
      <w:r w:rsidR="00C37E51" w:rsidRPr="00C37E51">
        <w:rPr>
          <w:rFonts w:ascii="Times New Roman" w:hAnsi="Times New Roman" w:cs="Times New Roman"/>
          <w:color w:val="002060"/>
          <w:sz w:val="28"/>
          <w:szCs w:val="28"/>
          <w:lang w:val="el-GR"/>
        </w:rPr>
        <w:instrText xml:space="preserve">" </w:instrText>
      </w:r>
      <w:r w:rsidR="00C37E51" w:rsidRPr="00C37E51">
        <w:rPr>
          <w:rFonts w:ascii="Times New Roman" w:hAnsi="Times New Roman" w:cs="Times New Roman"/>
          <w:color w:val="002060"/>
          <w:sz w:val="28"/>
          <w:szCs w:val="28"/>
        </w:rPr>
        <w:fldChar w:fldCharType="separate"/>
      </w:r>
      <w:r w:rsidRPr="00C37E51">
        <w:rPr>
          <w:rStyle w:val="a3"/>
          <w:rFonts w:ascii="Times New Roman" w:hAnsi="Times New Roman" w:cs="Times New Roman"/>
          <w:color w:val="002060"/>
          <w:sz w:val="28"/>
          <w:szCs w:val="28"/>
          <w:lang w:val="en-AU"/>
        </w:rPr>
        <w:t>georgemessaris</w:t>
      </w:r>
      <w:r w:rsidRPr="00C37E51">
        <w:rPr>
          <w:rStyle w:val="a3"/>
          <w:rFonts w:ascii="Times New Roman" w:hAnsi="Times New Roman" w:cs="Times New Roman"/>
          <w:color w:val="002060"/>
          <w:sz w:val="28"/>
          <w:szCs w:val="28"/>
          <w:lang w:val="el-GR"/>
        </w:rPr>
        <w:t>@</w:t>
      </w:r>
      <w:r w:rsidRPr="00C37E51">
        <w:rPr>
          <w:rStyle w:val="a3"/>
          <w:rFonts w:ascii="Times New Roman" w:hAnsi="Times New Roman" w:cs="Times New Roman"/>
          <w:color w:val="002060"/>
          <w:sz w:val="28"/>
          <w:szCs w:val="28"/>
          <w:lang w:val="en-AU"/>
        </w:rPr>
        <w:t>gmail</w:t>
      </w:r>
      <w:r w:rsidRPr="00C37E51">
        <w:rPr>
          <w:rStyle w:val="a3"/>
          <w:rFonts w:ascii="Times New Roman" w:hAnsi="Times New Roman" w:cs="Times New Roman"/>
          <w:color w:val="002060"/>
          <w:sz w:val="28"/>
          <w:szCs w:val="28"/>
          <w:lang w:val="el-GR"/>
        </w:rPr>
        <w:t>.</w:t>
      </w:r>
      <w:r w:rsidRPr="00C37E51">
        <w:rPr>
          <w:rStyle w:val="a3"/>
          <w:rFonts w:ascii="Times New Roman" w:hAnsi="Times New Roman" w:cs="Times New Roman"/>
          <w:color w:val="002060"/>
          <w:sz w:val="28"/>
          <w:szCs w:val="28"/>
          <w:lang w:val="en-AU"/>
        </w:rPr>
        <w:t>com</w:t>
      </w:r>
      <w:r w:rsidR="00C37E51" w:rsidRPr="00C37E51">
        <w:rPr>
          <w:rStyle w:val="a3"/>
          <w:rFonts w:ascii="Times New Roman" w:hAnsi="Times New Roman" w:cs="Times New Roman"/>
          <w:color w:val="002060"/>
          <w:sz w:val="28"/>
          <w:szCs w:val="28"/>
          <w:lang w:val="en-AU"/>
        </w:rPr>
        <w:fldChar w:fldCharType="end"/>
      </w:r>
      <w:r w:rsidRPr="00C37E51">
        <w:rPr>
          <w:rStyle w:val="a3"/>
          <w:rFonts w:ascii="Times New Roman" w:hAnsi="Times New Roman" w:cs="Times New Roman"/>
          <w:color w:val="002060"/>
          <w:sz w:val="28"/>
          <w:szCs w:val="28"/>
          <w:u w:val="none"/>
          <w:lang w:val="el-GR"/>
        </w:rPr>
        <w:t xml:space="preserve"> και εγώ θα το μεταβιβάσω.</w:t>
      </w:r>
      <w:r w:rsidRPr="00C37E51">
        <w:rPr>
          <w:rStyle w:val="a3"/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</w:p>
    <w:p w:rsidR="00BA4A42" w:rsidRPr="00C37E51" w:rsidRDefault="00BA4A42" w:rsidP="00C37E51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color w:val="002060"/>
          <w:sz w:val="28"/>
          <w:szCs w:val="28"/>
          <w:u w:val="none"/>
          <w:lang w:val="el-GR"/>
        </w:rPr>
      </w:pPr>
      <w:r w:rsidRPr="00C37E51">
        <w:rPr>
          <w:rStyle w:val="a3"/>
          <w:rFonts w:ascii="Times New Roman" w:hAnsi="Times New Roman" w:cs="Times New Roman"/>
          <w:b/>
          <w:color w:val="002060"/>
          <w:sz w:val="28"/>
          <w:szCs w:val="28"/>
          <w:u w:val="none"/>
          <w:lang w:val="el-GR"/>
        </w:rPr>
        <w:t xml:space="preserve">Τελευταία παραγωγή ΝΤΟΚΙΜΑΝΤΕΡ του Γιώργου Μεσσάρη: ΚΕΦΑΛΛΟΝΙΑ ΚΑΙ ΙΘΑΚΗ –  ΛΟΥΛΟΥΔΙΑ ΤΟΥ ΠΕΛΑΓΟΥΣ. Για να αποκτήσετε το </w:t>
      </w:r>
      <w:r w:rsidRPr="00C37E51">
        <w:rPr>
          <w:rStyle w:val="a3"/>
          <w:rFonts w:ascii="Times New Roman" w:hAnsi="Times New Roman" w:cs="Times New Roman"/>
          <w:b/>
          <w:color w:val="002060"/>
          <w:sz w:val="28"/>
          <w:szCs w:val="28"/>
          <w:u w:val="none"/>
          <w:lang w:val="en-AU"/>
        </w:rPr>
        <w:t>DVD</w:t>
      </w:r>
      <w:r w:rsidRPr="00C37E51">
        <w:rPr>
          <w:rStyle w:val="a3"/>
          <w:rFonts w:ascii="Times New Roman" w:hAnsi="Times New Roman" w:cs="Times New Roman"/>
          <w:b/>
          <w:color w:val="002060"/>
          <w:sz w:val="28"/>
          <w:szCs w:val="28"/>
          <w:u w:val="none"/>
          <w:lang w:val="el-GR"/>
        </w:rPr>
        <w:t xml:space="preserve"> επισκεφθείτε την ιστοσελίδα μας </w:t>
      </w:r>
      <w:hyperlink r:id="rId7" w:history="1">
        <w:r w:rsidRPr="00C37E51">
          <w:rPr>
            <w:rStyle w:val="a3"/>
            <w:rFonts w:ascii="Times New Roman" w:hAnsi="Times New Roman" w:cs="Times New Roman"/>
            <w:color w:val="002060"/>
            <w:sz w:val="28"/>
            <w:szCs w:val="28"/>
            <w:lang w:val="en-AU"/>
          </w:rPr>
          <w:t>www</w:t>
        </w:r>
        <w:r w:rsidRPr="00C37E51">
          <w:rPr>
            <w:rStyle w:val="a3"/>
            <w:rFonts w:ascii="Times New Roman" w:hAnsi="Times New Roman" w:cs="Times New Roman"/>
            <w:color w:val="002060"/>
            <w:sz w:val="28"/>
            <w:szCs w:val="28"/>
            <w:lang w:val="el-GR"/>
          </w:rPr>
          <w:t>.</w:t>
        </w:r>
        <w:proofErr w:type="spellStart"/>
        <w:r w:rsidRPr="00C37E51">
          <w:rPr>
            <w:rStyle w:val="a3"/>
            <w:rFonts w:ascii="Times New Roman" w:hAnsi="Times New Roman" w:cs="Times New Roman"/>
            <w:color w:val="002060"/>
            <w:sz w:val="28"/>
            <w:szCs w:val="28"/>
            <w:lang w:val="en-AU"/>
          </w:rPr>
          <w:t>omegadocumentaries</w:t>
        </w:r>
        <w:proofErr w:type="spellEnd"/>
        <w:r w:rsidRPr="00C37E51">
          <w:rPr>
            <w:rStyle w:val="a3"/>
            <w:rFonts w:ascii="Times New Roman" w:hAnsi="Times New Roman" w:cs="Times New Roman"/>
            <w:color w:val="002060"/>
            <w:sz w:val="28"/>
            <w:szCs w:val="28"/>
            <w:lang w:val="el-GR"/>
          </w:rPr>
          <w:t>.</w:t>
        </w:r>
        <w:r w:rsidRPr="00C37E51">
          <w:rPr>
            <w:rStyle w:val="a3"/>
            <w:rFonts w:ascii="Times New Roman" w:hAnsi="Times New Roman" w:cs="Times New Roman"/>
            <w:color w:val="002060"/>
            <w:sz w:val="28"/>
            <w:szCs w:val="28"/>
            <w:lang w:val="en-AU"/>
          </w:rPr>
          <w:t>com</w:t>
        </w:r>
      </w:hyperlink>
      <w:r w:rsidRPr="00C37E51">
        <w:rPr>
          <w:rStyle w:val="a3"/>
          <w:rFonts w:ascii="Times New Roman" w:hAnsi="Times New Roman" w:cs="Times New Roman"/>
          <w:b/>
          <w:color w:val="002060"/>
          <w:sz w:val="28"/>
          <w:szCs w:val="28"/>
          <w:u w:val="none"/>
          <w:lang w:val="el-GR"/>
        </w:rPr>
        <w:t xml:space="preserve"> η επικοινωνήσετε με τον ίδιο.</w:t>
      </w:r>
    </w:p>
    <w:p w:rsidR="00F13A0F" w:rsidRPr="00913371" w:rsidRDefault="00F13A0F" w:rsidP="00C37E51">
      <w:pPr>
        <w:spacing w:before="100" w:beforeAutospacing="1" w:after="100" w:afterAutospacing="1" w:line="240" w:lineRule="auto"/>
        <w:ind w:firstLine="720"/>
        <w:jc w:val="both"/>
        <w:rPr>
          <w:lang w:val="el-GR"/>
        </w:rPr>
      </w:pPr>
    </w:p>
    <w:sectPr w:rsidR="00F13A0F" w:rsidRPr="00913371" w:rsidSect="00C37E51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0BD5"/>
    <w:multiLevelType w:val="hybridMultilevel"/>
    <w:tmpl w:val="03C02A14"/>
    <w:lvl w:ilvl="0" w:tplc="C3FAE438">
      <w:numFmt w:val="bullet"/>
      <w:lvlText w:val="–"/>
      <w:lvlJc w:val="left"/>
      <w:pPr>
        <w:ind w:left="1080" w:hanging="360"/>
      </w:pPr>
      <w:rPr>
        <w:rFonts w:ascii="Tahoma" w:eastAsia="Times New Roman" w:hAnsi="Tahom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8A5CD1"/>
    <w:multiLevelType w:val="hybridMultilevel"/>
    <w:tmpl w:val="1A70BB34"/>
    <w:lvl w:ilvl="0" w:tplc="90A48072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71"/>
    <w:rsid w:val="00067F67"/>
    <w:rsid w:val="000F14F5"/>
    <w:rsid w:val="000F368C"/>
    <w:rsid w:val="00107A2F"/>
    <w:rsid w:val="0015256A"/>
    <w:rsid w:val="0017678F"/>
    <w:rsid w:val="001872C1"/>
    <w:rsid w:val="00245A7C"/>
    <w:rsid w:val="002B1E32"/>
    <w:rsid w:val="002D11FD"/>
    <w:rsid w:val="002E49B1"/>
    <w:rsid w:val="003A42AC"/>
    <w:rsid w:val="00476E23"/>
    <w:rsid w:val="005A0BEA"/>
    <w:rsid w:val="005B70E6"/>
    <w:rsid w:val="005F212A"/>
    <w:rsid w:val="00612857"/>
    <w:rsid w:val="00674682"/>
    <w:rsid w:val="006C4F10"/>
    <w:rsid w:val="006D4035"/>
    <w:rsid w:val="006F58EC"/>
    <w:rsid w:val="00710A92"/>
    <w:rsid w:val="00795E86"/>
    <w:rsid w:val="00895CD6"/>
    <w:rsid w:val="00913371"/>
    <w:rsid w:val="0095309F"/>
    <w:rsid w:val="009803DD"/>
    <w:rsid w:val="00A300D2"/>
    <w:rsid w:val="00A31600"/>
    <w:rsid w:val="00A662C4"/>
    <w:rsid w:val="00B37FFA"/>
    <w:rsid w:val="00BA4A42"/>
    <w:rsid w:val="00BB4E0D"/>
    <w:rsid w:val="00C00F0B"/>
    <w:rsid w:val="00C37E51"/>
    <w:rsid w:val="00C50F6B"/>
    <w:rsid w:val="00D54232"/>
    <w:rsid w:val="00DA4E57"/>
    <w:rsid w:val="00E239FF"/>
    <w:rsid w:val="00E92A1F"/>
    <w:rsid w:val="00EA42B3"/>
    <w:rsid w:val="00EE0C1B"/>
    <w:rsid w:val="00EF39B3"/>
    <w:rsid w:val="00F039E0"/>
    <w:rsid w:val="00F13A0F"/>
    <w:rsid w:val="00F7043E"/>
    <w:rsid w:val="00FA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2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62C4"/>
    <w:pPr>
      <w:ind w:left="720"/>
      <w:contextualSpacing/>
    </w:pPr>
  </w:style>
  <w:style w:type="character" w:styleId="a5">
    <w:name w:val="Strong"/>
    <w:basedOn w:val="a0"/>
    <w:uiPriority w:val="22"/>
    <w:qFormat/>
    <w:rsid w:val="002E49B1"/>
    <w:rPr>
      <w:b/>
      <w:bCs/>
    </w:rPr>
  </w:style>
  <w:style w:type="paragraph" w:styleId="a6">
    <w:name w:val="Normal (Web)"/>
    <w:basedOn w:val="a"/>
    <w:uiPriority w:val="99"/>
    <w:unhideWhenUsed/>
    <w:rsid w:val="00BA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2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62C4"/>
    <w:pPr>
      <w:ind w:left="720"/>
      <w:contextualSpacing/>
    </w:pPr>
  </w:style>
  <w:style w:type="character" w:styleId="a5">
    <w:name w:val="Strong"/>
    <w:basedOn w:val="a0"/>
    <w:uiPriority w:val="22"/>
    <w:qFormat/>
    <w:rsid w:val="002E49B1"/>
    <w:rPr>
      <w:b/>
      <w:bCs/>
    </w:rPr>
  </w:style>
  <w:style w:type="paragraph" w:styleId="a6">
    <w:name w:val="Normal (Web)"/>
    <w:basedOn w:val="a"/>
    <w:uiPriority w:val="99"/>
    <w:unhideWhenUsed/>
    <w:rsid w:val="00BA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megadocumentarie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2E372-9050-4E94-AC16-0C3C0E000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messaris</dc:creator>
  <cp:lastModifiedBy>RePack by Diakov</cp:lastModifiedBy>
  <cp:revision>3</cp:revision>
  <dcterms:created xsi:type="dcterms:W3CDTF">2017-02-17T20:19:00Z</dcterms:created>
  <dcterms:modified xsi:type="dcterms:W3CDTF">2017-02-21T15:19:00Z</dcterms:modified>
</cp:coreProperties>
</file>